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60E6" w14:textId="254A6466" w:rsidR="00EF5C3F" w:rsidRPr="00EF5C3F" w:rsidRDefault="00EF5C3F" w:rsidP="00036F4A">
      <w:pPr>
        <w:rPr>
          <w:rFonts w:ascii="Arial" w:eastAsia="Times New Roman" w:hAnsi="Arial" w:cs="Arial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F5C3F">
        <w:rPr>
          <w:rFonts w:ascii="Arial" w:eastAsia="Times New Roman" w:hAnsi="Arial" w:cs="Arial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Citing Sources</w:t>
      </w:r>
    </w:p>
    <w:p w14:paraId="32860345" w14:textId="5A383566" w:rsidR="00EF5C3F" w:rsidRDefault="00EF5C3F" w:rsidP="00036F4A">
      <w:pPr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  <w:t>Introduce, Cite, Explain (I.C.E.)</w:t>
      </w:r>
    </w:p>
    <w:p w14:paraId="01431F0A" w14:textId="77777777" w:rsidR="00EF5C3F" w:rsidRDefault="00EF5C3F" w:rsidP="00036F4A">
      <w:pPr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070A810D" w14:textId="39058EF7" w:rsidR="00EF5C3F" w:rsidRPr="00EF5C3F" w:rsidRDefault="00EF5C3F" w:rsidP="00036F4A">
      <w:pPr>
        <w:rPr>
          <w:rFonts w:ascii="Arial" w:eastAsia="Times New Roman" w:hAnsi="Arial" w:cs="Arial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F5C3F">
        <w:rPr>
          <w:rFonts w:ascii="Arial" w:eastAsia="Times New Roman" w:hAnsi="Arial" w:cs="Arial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Period 1</w:t>
      </w:r>
    </w:p>
    <w:p w14:paraId="65EFF567" w14:textId="0C803BC2" w:rsidR="00036F4A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Pr="00EF5C3F">
          <w:rPr>
            <w:rStyle w:val="Hyperlink"/>
            <w:rFonts w:ascii="Arial" w:eastAsia="Times New Roman" w:hAnsi="Arial" w:cs="Arial"/>
            <w:iCs/>
            <w:sz w:val="28"/>
            <w:szCs w:val="28"/>
            <w:bdr w:val="none" w:sz="0" w:space="0" w:color="auto" w:frame="1"/>
            <w:shd w:val="clear" w:color="auto" w:fill="FFFFFF"/>
          </w:rPr>
          <w:t>http://padlet.com/heffler/lnr4xqe2w14u</w:t>
        </w:r>
      </w:hyperlink>
    </w:p>
    <w:p w14:paraId="6DD8C195" w14:textId="77777777" w:rsid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2F875157" w14:textId="2E464D39" w:rsidR="00EF5C3F" w:rsidRPr="00EF5C3F" w:rsidRDefault="00EF5C3F" w:rsidP="00036F4A">
      <w:pPr>
        <w:rPr>
          <w:rFonts w:ascii="Arial" w:eastAsia="Times New Roman" w:hAnsi="Arial" w:cs="Arial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F5C3F">
        <w:rPr>
          <w:rFonts w:ascii="Arial" w:eastAsia="Times New Roman" w:hAnsi="Arial" w:cs="Arial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Period 2</w:t>
      </w:r>
    </w:p>
    <w:p w14:paraId="754832C5" w14:textId="366726BF" w:rsid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hyperlink r:id="rId6" w:history="1">
        <w:r w:rsidRPr="00D90716">
          <w:rPr>
            <w:rStyle w:val="Hyperlink"/>
            <w:rFonts w:ascii="Arial" w:eastAsia="Times New Roman" w:hAnsi="Arial" w:cs="Arial"/>
            <w:iCs/>
            <w:sz w:val="28"/>
            <w:szCs w:val="28"/>
            <w:bdr w:val="none" w:sz="0" w:space="0" w:color="auto" w:frame="1"/>
            <w:shd w:val="clear" w:color="auto" w:fill="FFFFFF"/>
          </w:rPr>
          <w:t>http://padlet.com/heffler/jn5s6zwnwls9</w:t>
        </w:r>
      </w:hyperlink>
    </w:p>
    <w:p w14:paraId="2B5F8D59" w14:textId="77777777" w:rsid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465F401B" w14:textId="4F2B201A" w:rsidR="00EF5C3F" w:rsidRPr="00EF5C3F" w:rsidRDefault="00EF5C3F" w:rsidP="00036F4A">
      <w:pPr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F5C3F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  <w:t>Period 4</w:t>
      </w:r>
    </w:p>
    <w:p w14:paraId="6930AE9D" w14:textId="5746DD4C" w:rsid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hyperlink r:id="rId7" w:history="1">
        <w:r w:rsidRPr="00D90716">
          <w:rPr>
            <w:rStyle w:val="Hyperlink"/>
            <w:rFonts w:ascii="Arial" w:eastAsia="Times New Roman" w:hAnsi="Arial" w:cs="Arial"/>
            <w:iCs/>
            <w:sz w:val="28"/>
            <w:szCs w:val="28"/>
            <w:bdr w:val="none" w:sz="0" w:space="0" w:color="auto" w:frame="1"/>
            <w:shd w:val="clear" w:color="auto" w:fill="FFFFFF"/>
          </w:rPr>
          <w:t>http://padlet.com/heffler/rguikxyt7i13</w:t>
        </w:r>
      </w:hyperlink>
    </w:p>
    <w:p w14:paraId="4E000E4D" w14:textId="77777777" w:rsid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34E01892" w14:textId="6D16544E" w:rsidR="00EF5C3F" w:rsidRPr="00EF5C3F" w:rsidRDefault="00EF5C3F" w:rsidP="00036F4A">
      <w:pPr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</w:rPr>
        <w:t>Period 6</w:t>
      </w:r>
    </w:p>
    <w:p w14:paraId="0BA7B526" w14:textId="5DE674A9" w:rsid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Pr="00D90716">
          <w:rPr>
            <w:rStyle w:val="Hyperlink"/>
            <w:rFonts w:ascii="Arial" w:eastAsia="Times New Roman" w:hAnsi="Arial" w:cs="Arial"/>
            <w:iCs/>
            <w:sz w:val="28"/>
            <w:szCs w:val="28"/>
            <w:bdr w:val="none" w:sz="0" w:space="0" w:color="auto" w:frame="1"/>
            <w:shd w:val="clear" w:color="auto" w:fill="FFFFFF"/>
          </w:rPr>
          <w:t>http://padlet.com/heffler/wt8rdx0yix4i</w:t>
        </w:r>
      </w:hyperlink>
    </w:p>
    <w:p w14:paraId="38E1E9E6" w14:textId="77777777" w:rsidR="00EF5C3F" w:rsidRPr="00EF5C3F" w:rsidRDefault="00EF5C3F" w:rsidP="00036F4A">
      <w:pPr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3BDD2CCD" w14:textId="77777777" w:rsidR="00EF5C3F" w:rsidRDefault="00EF5C3F" w:rsidP="00036F4A">
      <w:pPr>
        <w:rPr>
          <w:rFonts w:ascii="Arial" w:eastAsia="Times New Roman" w:hAnsi="Arial" w:cs="Arial"/>
          <w:iCs/>
          <w:color w:val="FF0000"/>
          <w:sz w:val="40"/>
          <w:szCs w:val="40"/>
          <w:bdr w:val="none" w:sz="0" w:space="0" w:color="auto" w:frame="1"/>
          <w:shd w:val="clear" w:color="auto" w:fill="FFFFFF"/>
        </w:rPr>
      </w:pPr>
    </w:p>
    <w:p w14:paraId="2F0C7E94" w14:textId="77777777" w:rsidR="00EF5C3F" w:rsidRPr="00B5499B" w:rsidRDefault="00EF5C3F" w:rsidP="00036F4A">
      <w:pPr>
        <w:rPr>
          <w:rFonts w:ascii="Arial" w:eastAsia="Times New Roman" w:hAnsi="Arial" w:cs="Arial"/>
          <w:iCs/>
          <w:color w:val="FF0000"/>
          <w:sz w:val="40"/>
          <w:szCs w:val="40"/>
          <w:bdr w:val="none" w:sz="0" w:space="0" w:color="auto" w:frame="1"/>
          <w:shd w:val="clear" w:color="auto" w:fill="FFFFFF"/>
        </w:rPr>
      </w:pPr>
    </w:p>
    <w:p w14:paraId="1CC4B08F" w14:textId="2403B18E" w:rsidR="006E659F" w:rsidRDefault="00EF5C3F" w:rsidP="00036F4A">
      <w:pPr>
        <w:rPr>
          <w:rFonts w:ascii="Arial" w:eastAsia="Times New Roman" w:hAnsi="Arial" w:cs="Arial"/>
          <w:b/>
          <w:iCs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hyperlink r:id="rId9" w:history="1">
        <w:r w:rsidR="006E659F" w:rsidRPr="00D90716">
          <w:rPr>
            <w:rStyle w:val="Hyperlink"/>
            <w:rFonts w:ascii="Arial" w:eastAsia="Times New Roman" w:hAnsi="Arial" w:cs="Arial"/>
            <w:b/>
            <w:iCs/>
            <w:sz w:val="40"/>
            <w:szCs w:val="40"/>
            <w:bdr w:val="none" w:sz="0" w:space="0" w:color="auto" w:frame="1"/>
            <w:shd w:val="clear" w:color="auto" w:fill="FFFFFF"/>
          </w:rPr>
          <w:t>https://owl.english.purdue.edu/owl/resource/747/02/</w:t>
        </w:r>
      </w:hyperlink>
    </w:p>
    <w:p w14:paraId="3CBF6429" w14:textId="77777777" w:rsidR="006E659F" w:rsidRDefault="006E659F" w:rsidP="00036F4A">
      <w:pPr>
        <w:rPr>
          <w:rFonts w:ascii="Arial" w:eastAsia="Times New Roman" w:hAnsi="Arial" w:cs="Arial"/>
          <w:b/>
          <w:iCs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14:paraId="15724EFD" w14:textId="5D4D0E6F" w:rsidR="006E659F" w:rsidRPr="006E659F" w:rsidRDefault="006E659F" w:rsidP="00036F4A">
      <w:pPr>
        <w:rPr>
          <w:rFonts w:ascii="Arial" w:eastAsia="Times New Roman" w:hAnsi="Arial" w:cs="Arial"/>
          <w:b/>
          <w:i/>
          <w:iCs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i/>
          <w:iCs/>
          <w:sz w:val="40"/>
          <w:szCs w:val="40"/>
          <w:u w:val="single"/>
          <w:bdr w:val="none" w:sz="0" w:space="0" w:color="auto" w:frame="1"/>
          <w:shd w:val="clear" w:color="auto" w:fill="FFFFFF"/>
        </w:rPr>
        <w:t>When in doubt, cite!</w:t>
      </w:r>
    </w:p>
    <w:p w14:paraId="1454D7DD" w14:textId="77777777" w:rsidR="00D27E56" w:rsidRDefault="00036F4A">
      <w:r>
        <w:rPr>
          <w:noProof/>
        </w:rPr>
        <w:drawing>
          <wp:inline distT="0" distB="0" distL="0" distR="0" wp14:anchorId="15E9E68B" wp14:editId="493E313F">
            <wp:extent cx="5600700" cy="3226490"/>
            <wp:effectExtent l="0" t="0" r="0" b="0"/>
            <wp:docPr id="1" name="Picture 1" descr="Macintosh HD:Users:hefflerw:Desktop:citations-jp-br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citations-jp-brd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81" cy="32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E56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A"/>
    <w:rsid w:val="00036F4A"/>
    <w:rsid w:val="004C7BDF"/>
    <w:rsid w:val="006E659F"/>
    <w:rsid w:val="00B5499B"/>
    <w:rsid w:val="00D27E56"/>
    <w:rsid w:val="00DB5995"/>
    <w:rsid w:val="00EF5C3F"/>
    <w:rsid w:val="00F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23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6F4A"/>
    <w:rPr>
      <w:i/>
      <w:iCs/>
    </w:rPr>
  </w:style>
  <w:style w:type="character" w:customStyle="1" w:styleId="apple-converted-space">
    <w:name w:val="apple-converted-space"/>
    <w:basedOn w:val="DefaultParagraphFont"/>
    <w:rsid w:val="00036F4A"/>
  </w:style>
  <w:style w:type="paragraph" w:styleId="BalloonText">
    <w:name w:val="Balloon Text"/>
    <w:basedOn w:val="Normal"/>
    <w:link w:val="BalloonTextChar"/>
    <w:uiPriority w:val="99"/>
    <w:semiHidden/>
    <w:unhideWhenUsed/>
    <w:rsid w:val="00036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6F4A"/>
    <w:rPr>
      <w:i/>
      <w:iCs/>
    </w:rPr>
  </w:style>
  <w:style w:type="character" w:customStyle="1" w:styleId="apple-converted-space">
    <w:name w:val="apple-converted-space"/>
    <w:basedOn w:val="DefaultParagraphFont"/>
    <w:rsid w:val="00036F4A"/>
  </w:style>
  <w:style w:type="paragraph" w:styleId="BalloonText">
    <w:name w:val="Balloon Text"/>
    <w:basedOn w:val="Normal"/>
    <w:link w:val="BalloonTextChar"/>
    <w:uiPriority w:val="99"/>
    <w:semiHidden/>
    <w:unhideWhenUsed/>
    <w:rsid w:val="00036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dlet.com/heffler/lnr4xqe2w14u" TargetMode="External"/><Relationship Id="rId6" Type="http://schemas.openxmlformats.org/officeDocument/2006/relationships/hyperlink" Target="http://padlet.com/heffler/jn5s6zwnwls9" TargetMode="External"/><Relationship Id="rId7" Type="http://schemas.openxmlformats.org/officeDocument/2006/relationships/hyperlink" Target="http://padlet.com/heffler/rguikxyt7i13" TargetMode="External"/><Relationship Id="rId8" Type="http://schemas.openxmlformats.org/officeDocument/2006/relationships/hyperlink" Target="http://padlet.com/heffler/wt8rdx0yix4i" TargetMode="External"/><Relationship Id="rId9" Type="http://schemas.openxmlformats.org/officeDocument/2006/relationships/hyperlink" Target="https://owl.english.purdue.edu/owl/resource/747/02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2016-01-08T03:02:00Z</dcterms:created>
  <dcterms:modified xsi:type="dcterms:W3CDTF">2016-01-08T03:02:00Z</dcterms:modified>
</cp:coreProperties>
</file>